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C310" w14:textId="77777777" w:rsidR="007D38DC" w:rsidRDefault="007D38DC">
      <w:pPr>
        <w:spacing w:before="18" w:line="280" w:lineRule="exact"/>
        <w:rPr>
          <w:sz w:val="28"/>
          <w:szCs w:val="28"/>
        </w:rPr>
      </w:pPr>
    </w:p>
    <w:p w14:paraId="1998FE9A" w14:textId="456C4A0E" w:rsidR="007D38DC" w:rsidRDefault="00FB352E">
      <w:pPr>
        <w:spacing w:before="34"/>
        <w:ind w:left="273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>CONTROL</w:t>
      </w:r>
      <w:r w:rsidR="00000000"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 w:rsidRPr="00FB352E">
        <w:rPr>
          <w:rFonts w:ascii="Calibri" w:eastAsia="Calibri" w:hAnsi="Calibri" w:cs="Calibri"/>
          <w:b/>
          <w:bCs/>
          <w:spacing w:val="-17"/>
          <w:sz w:val="40"/>
          <w:szCs w:val="40"/>
          <w:u w:val="thick" w:color="000000"/>
        </w:rPr>
        <w:t xml:space="preserve">GONIPTERUS </w:t>
      </w:r>
      <w:r w:rsidRPr="00FB352E">
        <w:rPr>
          <w:rFonts w:ascii="Calibri" w:eastAsia="Calibri" w:hAnsi="Calibri" w:cs="Calibri"/>
          <w:b/>
          <w:bCs/>
          <w:spacing w:val="-12"/>
          <w:sz w:val="40"/>
          <w:szCs w:val="40"/>
          <w:u w:val="thick" w:color="000000"/>
        </w:rPr>
        <w:t>DEL</w:t>
      </w:r>
      <w:r w:rsidR="00000000" w:rsidRPr="00FB352E">
        <w:rPr>
          <w:rFonts w:ascii="Calibri" w:eastAsia="Calibri" w:hAnsi="Calibri" w:cs="Calibri"/>
          <w:b/>
          <w:bCs/>
          <w:spacing w:val="-11"/>
          <w:sz w:val="40"/>
          <w:szCs w:val="40"/>
          <w:u w:val="thick" w:color="000000"/>
        </w:rPr>
        <w:t xml:space="preserve"> </w:t>
      </w:r>
      <w:r w:rsidRPr="00FB352E">
        <w:rPr>
          <w:rFonts w:ascii="Calibri" w:eastAsia="Calibri" w:hAnsi="Calibri" w:cs="Calibri"/>
          <w:b/>
          <w:bCs/>
          <w:spacing w:val="-11"/>
          <w:sz w:val="40"/>
          <w:szCs w:val="40"/>
          <w:u w:val="thick" w:color="000000"/>
        </w:rPr>
        <w:t>EUCALIPTO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 w:rsidR="00000000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EN</w:t>
      </w:r>
      <w:r w:rsidR="00000000"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 w:rsidR="00000000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</w:t>
      </w:r>
      <w:r w:rsidR="00000000"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S</w:t>
      </w:r>
      <w:r w:rsidR="00000000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TUR</w:t>
      </w:r>
      <w:r w:rsidR="00000000"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I</w:t>
      </w:r>
      <w:r w:rsidR="00000000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AS</w:t>
      </w:r>
    </w:p>
    <w:p w14:paraId="1D6C1FDB" w14:textId="77777777" w:rsidR="007D38DC" w:rsidRDefault="007D38DC">
      <w:pPr>
        <w:spacing w:before="7" w:line="120" w:lineRule="exact"/>
        <w:rPr>
          <w:sz w:val="12"/>
          <w:szCs w:val="12"/>
        </w:rPr>
      </w:pPr>
    </w:p>
    <w:p w14:paraId="580EDA17" w14:textId="77777777" w:rsidR="007D38DC" w:rsidRDefault="007D38DC">
      <w:pPr>
        <w:spacing w:line="200" w:lineRule="exact"/>
        <w:rPr>
          <w:sz w:val="20"/>
          <w:szCs w:val="20"/>
        </w:rPr>
      </w:pPr>
    </w:p>
    <w:p w14:paraId="4CD193C6" w14:textId="77777777" w:rsidR="007D38DC" w:rsidRDefault="007D38DC">
      <w:pPr>
        <w:spacing w:line="200" w:lineRule="exact"/>
        <w:rPr>
          <w:sz w:val="20"/>
          <w:szCs w:val="20"/>
        </w:rPr>
      </w:pPr>
    </w:p>
    <w:p w14:paraId="1F1EF098" w14:textId="77777777" w:rsidR="007D38DC" w:rsidRDefault="007D38DC">
      <w:pPr>
        <w:spacing w:line="200" w:lineRule="exact"/>
        <w:rPr>
          <w:sz w:val="20"/>
          <w:szCs w:val="20"/>
        </w:rPr>
      </w:pPr>
    </w:p>
    <w:p w14:paraId="0100ACA6" w14:textId="77777777" w:rsidR="007D38DC" w:rsidRDefault="00000000">
      <w:pPr>
        <w:pStyle w:val="Textoindependiente"/>
        <w:tabs>
          <w:tab w:val="left" w:pos="4365"/>
          <w:tab w:val="left" w:pos="11123"/>
        </w:tabs>
        <w:spacing w:before="44" w:line="372" w:lineRule="auto"/>
        <w:ind w:right="1319"/>
      </w:pP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1"/>
        </w:rPr>
        <w:t>p</w:t>
      </w:r>
      <w:r>
        <w:t>i</w:t>
      </w:r>
      <w:r>
        <w:rPr>
          <w:spacing w:val="-3"/>
        </w:rPr>
        <w:t>eta</w:t>
      </w:r>
      <w:r>
        <w:t>rio</w:t>
      </w:r>
      <w:proofErr w:type="spellEnd"/>
      <w:r>
        <w:rPr>
          <w:spacing w:val="1"/>
        </w:rPr>
        <w:t xml:space="preserve"> </w:t>
      </w:r>
      <w:r>
        <w:rPr>
          <w:spacing w:val="-8"/>
        </w:rPr>
        <w:t>D</w:t>
      </w:r>
      <w:r>
        <w:rPr>
          <w:spacing w:val="1"/>
        </w:rPr>
        <w:t>.</w:t>
      </w:r>
      <w:r>
        <w:t>/</w:t>
      </w:r>
      <w:proofErr w:type="spellStart"/>
      <w:r>
        <w:rPr>
          <w:spacing w:val="-3"/>
        </w:rPr>
        <w:t>D</w:t>
      </w:r>
      <w:r>
        <w:rPr>
          <w:spacing w:val="1"/>
        </w:rPr>
        <w:t>ñ</w:t>
      </w:r>
      <w:r>
        <w:t>a</w:t>
      </w:r>
      <w:proofErr w:type="spellEnd"/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</w:t>
      </w:r>
      <w:r>
        <w:t>on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NI</w:t>
      </w:r>
      <w:r>
        <w:t>.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57DB97" w14:textId="63621AE8" w:rsidR="00FB352E" w:rsidRDefault="00FB352E" w:rsidP="00754BFC">
      <w:pPr>
        <w:pStyle w:val="Textoindependiente"/>
        <w:spacing w:line="257" w:lineRule="auto"/>
        <w:ind w:right="1319"/>
      </w:pP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fe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o</w:t>
      </w:r>
      <w:r w:rsidR="00000000">
        <w:rPr>
          <w:spacing w:val="-1"/>
        </w:rPr>
        <w:t xml:space="preserve"> </w:t>
      </w:r>
      <w:r>
        <w:rPr>
          <w:spacing w:val="-1"/>
        </w:rPr>
        <w:t xml:space="preserve">mi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biológico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 de </w:t>
      </w:r>
      <w:proofErr w:type="spellStart"/>
      <w:proofErr w:type="gramStart"/>
      <w:r>
        <w:t>eucalipto</w:t>
      </w:r>
      <w:proofErr w:type="spellEnd"/>
      <w:r>
        <w:t xml:space="preserve">  </w:t>
      </w:r>
      <w:proofErr w:type="spellStart"/>
      <w:r>
        <w:t>localizados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>:</w:t>
      </w:r>
    </w:p>
    <w:p w14:paraId="2554BDCB" w14:textId="1D900906" w:rsidR="007D38DC" w:rsidRDefault="007D38DC">
      <w:pPr>
        <w:spacing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2801"/>
        <w:gridCol w:w="2410"/>
        <w:gridCol w:w="2585"/>
        <w:gridCol w:w="2234"/>
      </w:tblGrid>
      <w:tr w:rsidR="007D38DC" w14:paraId="4ED7042B" w14:textId="77777777">
        <w:trPr>
          <w:trHeight w:hRule="exact" w:val="401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D1DA" w14:textId="77777777" w:rsidR="007D38DC" w:rsidRDefault="00000000">
            <w:pPr>
              <w:pStyle w:val="TableParagraph"/>
              <w:spacing w:line="389" w:lineRule="exact"/>
              <w:ind w:left="865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Concejo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63C3" w14:textId="77777777" w:rsidR="007D38DC" w:rsidRDefault="00000000">
            <w:pPr>
              <w:pStyle w:val="TableParagraph"/>
              <w:spacing w:line="389" w:lineRule="exact"/>
              <w:ind w:left="621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FD9D" w14:textId="77777777" w:rsidR="007D38DC" w:rsidRDefault="00000000">
            <w:pPr>
              <w:pStyle w:val="TableParagraph"/>
              <w:spacing w:line="389" w:lineRule="exact"/>
              <w:ind w:left="805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cela</w:t>
            </w:r>
            <w:proofErr w:type="spellEnd"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D5EB5" w14:textId="77777777" w:rsidR="007D38DC" w:rsidRDefault="00000000">
            <w:pPr>
              <w:pStyle w:val="TableParagraph"/>
              <w:spacing w:line="389" w:lineRule="exact"/>
              <w:ind w:left="147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rficie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a)</w:t>
            </w:r>
          </w:p>
        </w:tc>
      </w:tr>
      <w:tr w:rsidR="007D38DC" w14:paraId="64D9ECB5" w14:textId="77777777">
        <w:trPr>
          <w:trHeight w:hRule="exact" w:val="401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CB3A" w14:textId="77777777" w:rsidR="007D38DC" w:rsidRDefault="007D38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C2F3B" w14:textId="77777777" w:rsidR="007D38DC" w:rsidRDefault="007D38DC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EF5B" w14:textId="77777777" w:rsidR="007D38DC" w:rsidRDefault="007D38DC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758E4" w14:textId="77777777" w:rsidR="007D38DC" w:rsidRDefault="007D38DC"/>
        </w:tc>
      </w:tr>
      <w:tr w:rsidR="007D38DC" w14:paraId="3ADCC83E" w14:textId="77777777">
        <w:trPr>
          <w:trHeight w:hRule="exact" w:val="401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B958" w14:textId="77777777" w:rsidR="007D38DC" w:rsidRDefault="007D38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136D" w14:textId="77777777" w:rsidR="007D38DC" w:rsidRDefault="007D38DC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707C1" w14:textId="77777777" w:rsidR="007D38DC" w:rsidRDefault="007D38DC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31B6" w14:textId="77777777" w:rsidR="007D38DC" w:rsidRDefault="007D38DC"/>
        </w:tc>
      </w:tr>
      <w:tr w:rsidR="007D38DC" w14:paraId="49B12FAA" w14:textId="77777777">
        <w:trPr>
          <w:trHeight w:hRule="exact" w:val="401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C40C" w14:textId="77777777" w:rsidR="007D38DC" w:rsidRDefault="007D38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FCBD0" w14:textId="77777777" w:rsidR="007D38DC" w:rsidRDefault="007D38DC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C108" w14:textId="77777777" w:rsidR="007D38DC" w:rsidRDefault="007D38DC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C1AE8" w14:textId="77777777" w:rsidR="007D38DC" w:rsidRDefault="007D38DC"/>
        </w:tc>
      </w:tr>
      <w:tr w:rsidR="007D38DC" w14:paraId="025CAD52" w14:textId="77777777">
        <w:trPr>
          <w:trHeight w:hRule="exact" w:val="401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E707D" w14:textId="77777777" w:rsidR="007D38DC" w:rsidRDefault="007D38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E3C2E" w14:textId="77777777" w:rsidR="007D38DC" w:rsidRDefault="007D38DC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A992" w14:textId="77777777" w:rsidR="007D38DC" w:rsidRDefault="007D38DC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11F5A" w14:textId="77777777" w:rsidR="007D38DC" w:rsidRDefault="007D38DC"/>
        </w:tc>
      </w:tr>
      <w:tr w:rsidR="007D38DC" w14:paraId="19DABC13" w14:textId="77777777">
        <w:trPr>
          <w:trHeight w:hRule="exact" w:val="401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1CC4D" w14:textId="77777777" w:rsidR="007D38DC" w:rsidRDefault="007D38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77195" w14:textId="77777777" w:rsidR="007D38DC" w:rsidRDefault="007D38DC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0FD0" w14:textId="77777777" w:rsidR="007D38DC" w:rsidRDefault="007D38DC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45841" w14:textId="77777777" w:rsidR="007D38DC" w:rsidRDefault="007D38DC"/>
        </w:tc>
      </w:tr>
      <w:tr w:rsidR="007D38DC" w14:paraId="36B5D93C" w14:textId="77777777">
        <w:trPr>
          <w:trHeight w:hRule="exact" w:val="401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E9E9" w14:textId="77777777" w:rsidR="007D38DC" w:rsidRDefault="007D38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74A6" w14:textId="77777777" w:rsidR="007D38DC" w:rsidRDefault="007D38DC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D873" w14:textId="77777777" w:rsidR="007D38DC" w:rsidRDefault="007D38DC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8CF1" w14:textId="77777777" w:rsidR="007D38DC" w:rsidRDefault="007D38DC"/>
        </w:tc>
      </w:tr>
      <w:tr w:rsidR="007D38DC" w14:paraId="1A54E52E" w14:textId="77777777">
        <w:trPr>
          <w:trHeight w:hRule="exact" w:val="401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BAAE9" w14:textId="77777777" w:rsidR="007D38DC" w:rsidRDefault="007D38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9DDC" w14:textId="77777777" w:rsidR="007D38DC" w:rsidRDefault="007D38DC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CEC71" w14:textId="77777777" w:rsidR="007D38DC" w:rsidRDefault="007D38DC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9DFD" w14:textId="77777777" w:rsidR="007D38DC" w:rsidRDefault="007D38DC"/>
        </w:tc>
      </w:tr>
    </w:tbl>
    <w:p w14:paraId="45E8C956" w14:textId="77777777" w:rsidR="007D38DC" w:rsidRDefault="00000000">
      <w:pPr>
        <w:pStyle w:val="Ttulo1"/>
        <w:spacing w:line="390" w:lineRule="exact"/>
        <w:ind w:right="1012"/>
        <w:jc w:val="center"/>
      </w:pPr>
      <w:proofErr w:type="spellStart"/>
      <w:r>
        <w:rPr>
          <w:spacing w:val="-6"/>
        </w:rPr>
        <w:t>F</w:t>
      </w:r>
      <w:r>
        <w:t>e</w:t>
      </w:r>
      <w:r>
        <w:rPr>
          <w:spacing w:val="-2"/>
        </w:rPr>
        <w:t>c</w:t>
      </w:r>
      <w:r>
        <w:t>ha</w:t>
      </w:r>
      <w:proofErr w:type="spellEnd"/>
      <w:r>
        <w:t>:</w:t>
      </w:r>
    </w:p>
    <w:p w14:paraId="0E80C7DB" w14:textId="77777777" w:rsidR="007D38DC" w:rsidRDefault="007D38DC">
      <w:pPr>
        <w:spacing w:line="190" w:lineRule="exact"/>
        <w:rPr>
          <w:sz w:val="19"/>
          <w:szCs w:val="19"/>
        </w:rPr>
      </w:pPr>
    </w:p>
    <w:p w14:paraId="7D7FC757" w14:textId="77777777" w:rsidR="007D38DC" w:rsidRDefault="00000000" w:rsidP="00FB352E">
      <w:pPr>
        <w:ind w:left="1440" w:right="1011" w:firstLine="720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Firma</w:t>
      </w:r>
      <w:proofErr w:type="spellEnd"/>
      <w:r>
        <w:rPr>
          <w:rFonts w:ascii="Calibri" w:eastAsia="Calibri" w:hAnsi="Calibri" w:cs="Calibri"/>
          <w:sz w:val="32"/>
          <w:szCs w:val="32"/>
        </w:rPr>
        <w:t>,</w:t>
      </w:r>
    </w:p>
    <w:p w14:paraId="2A0F49F2" w14:textId="77777777" w:rsidR="007D38DC" w:rsidRDefault="007D38DC">
      <w:pPr>
        <w:spacing w:before="9" w:line="130" w:lineRule="exact"/>
        <w:rPr>
          <w:sz w:val="13"/>
          <w:szCs w:val="13"/>
        </w:rPr>
      </w:pPr>
    </w:p>
    <w:p w14:paraId="27948DC6" w14:textId="77777777" w:rsidR="007D38DC" w:rsidRDefault="007D38DC">
      <w:pPr>
        <w:spacing w:line="200" w:lineRule="exact"/>
        <w:rPr>
          <w:sz w:val="20"/>
          <w:szCs w:val="20"/>
        </w:rPr>
      </w:pPr>
    </w:p>
    <w:p w14:paraId="090FBC00" w14:textId="77777777" w:rsidR="007D38DC" w:rsidRDefault="007D38DC">
      <w:pPr>
        <w:spacing w:line="200" w:lineRule="exact"/>
        <w:rPr>
          <w:sz w:val="20"/>
          <w:szCs w:val="20"/>
        </w:rPr>
      </w:pPr>
    </w:p>
    <w:p w14:paraId="3BAC0206" w14:textId="77777777" w:rsidR="007D38DC" w:rsidRDefault="007D38DC">
      <w:pPr>
        <w:spacing w:line="200" w:lineRule="exact"/>
        <w:rPr>
          <w:sz w:val="20"/>
          <w:szCs w:val="20"/>
        </w:rPr>
      </w:pPr>
    </w:p>
    <w:p w14:paraId="50D67898" w14:textId="77777777" w:rsidR="007D38DC" w:rsidRDefault="00000000">
      <w:pPr>
        <w:spacing w:before="34"/>
        <w:ind w:left="6664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opi</w:t>
      </w:r>
      <w:r>
        <w:rPr>
          <w:rFonts w:ascii="Calibri" w:eastAsia="Calibri" w:hAnsi="Calibri" w:cs="Calibri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ari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proofErr w:type="spellEnd"/>
      <w:r>
        <w:rPr>
          <w:rFonts w:ascii="Calibri" w:eastAsia="Calibri" w:hAnsi="Calibri" w:cs="Calibri"/>
          <w:spacing w:val="-7"/>
          <w:sz w:val="32"/>
          <w:szCs w:val="32"/>
        </w:rPr>
        <w:t>/a</w:t>
      </w:r>
    </w:p>
    <w:p w14:paraId="4EDD45F2" w14:textId="77777777" w:rsidR="007D38DC" w:rsidRDefault="007D38DC">
      <w:pPr>
        <w:spacing w:before="9" w:line="180" w:lineRule="exact"/>
        <w:rPr>
          <w:sz w:val="18"/>
          <w:szCs w:val="18"/>
        </w:rPr>
      </w:pPr>
    </w:p>
    <w:p w14:paraId="19D12FE1" w14:textId="77777777" w:rsidR="007D38DC" w:rsidRDefault="00000000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Aso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turi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esarios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DERA)</w:t>
      </w:r>
    </w:p>
    <w:sectPr w:rsidR="007D38DC">
      <w:type w:val="continuous"/>
      <w:pgSz w:w="16839" w:h="11920" w:orient="landscape"/>
      <w:pgMar w:top="1080" w:right="242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8DC"/>
    <w:rsid w:val="007D38DC"/>
    <w:rsid w:val="00F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A06A"/>
  <w15:docId w15:val="{9DD2B1A3-9849-4324-BCFB-47264B5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93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Peláez Alvarez</dc:creator>
  <cp:lastModifiedBy>Susana Peláez Alvarez</cp:lastModifiedBy>
  <cp:revision>3</cp:revision>
  <dcterms:created xsi:type="dcterms:W3CDTF">2023-09-26T12:57:00Z</dcterms:created>
  <dcterms:modified xsi:type="dcterms:W3CDTF">2024-01-17T11:21:00Z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2023-09-26T00:00:00Z</vt:filetime>
  </property>
</Properties>
</file>